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F4B" w:rsidRPr="006C74B9" w:rsidRDefault="006403C6" w:rsidP="006403C6">
      <w:pPr>
        <w:tabs>
          <w:tab w:val="left" w:pos="90"/>
        </w:tabs>
        <w:ind w:left="0" w:firstLine="0"/>
        <w:jc w:val="center"/>
        <w:rPr>
          <w:b/>
          <w:sz w:val="24"/>
          <w:szCs w:val="24"/>
        </w:rPr>
      </w:pPr>
      <w:r w:rsidRPr="006C74B9">
        <w:rPr>
          <w:b/>
          <w:sz w:val="24"/>
          <w:szCs w:val="24"/>
        </w:rPr>
        <w:t>GLENDALE VALLEY MUNICIPAL</w:t>
      </w:r>
      <w:r w:rsidR="00CD203A">
        <w:rPr>
          <w:b/>
          <w:sz w:val="24"/>
          <w:szCs w:val="24"/>
        </w:rPr>
        <w:t xml:space="preserve"> AUTHORITY</w:t>
      </w:r>
    </w:p>
    <w:p w:rsidR="006403C6" w:rsidRPr="006C74B9" w:rsidRDefault="0076660F" w:rsidP="0076660F">
      <w:pPr>
        <w:tabs>
          <w:tab w:val="left" w:pos="90"/>
        </w:tabs>
        <w:ind w:left="0" w:firstLine="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03C6" w:rsidRPr="006C74B9">
        <w:rPr>
          <w:b/>
          <w:sz w:val="24"/>
          <w:szCs w:val="24"/>
        </w:rPr>
        <w:t>REGULAR MEETING</w:t>
      </w:r>
    </w:p>
    <w:p w:rsidR="007C6A8F" w:rsidRDefault="00E703F2" w:rsidP="006403C6">
      <w:pPr>
        <w:tabs>
          <w:tab w:val="left" w:pos="90"/>
        </w:tabs>
        <w:ind w:left="0" w:firstLine="0"/>
        <w:jc w:val="center"/>
        <w:rPr>
          <w:b/>
          <w:sz w:val="24"/>
          <w:szCs w:val="24"/>
        </w:rPr>
      </w:pPr>
      <w:r>
        <w:rPr>
          <w:b/>
          <w:sz w:val="24"/>
          <w:szCs w:val="24"/>
        </w:rPr>
        <w:t>Novem</w:t>
      </w:r>
      <w:r w:rsidR="006E6205">
        <w:rPr>
          <w:b/>
          <w:sz w:val="24"/>
          <w:szCs w:val="24"/>
        </w:rPr>
        <w:t>ber</w:t>
      </w:r>
      <w:r w:rsidR="003A5A12">
        <w:rPr>
          <w:b/>
          <w:sz w:val="24"/>
          <w:szCs w:val="24"/>
        </w:rPr>
        <w:t xml:space="preserve"> 2</w:t>
      </w:r>
      <w:r>
        <w:rPr>
          <w:b/>
          <w:sz w:val="24"/>
          <w:szCs w:val="24"/>
        </w:rPr>
        <w:t>8</w:t>
      </w:r>
      <w:r w:rsidR="006403C6" w:rsidRPr="006C74B9">
        <w:rPr>
          <w:b/>
          <w:sz w:val="24"/>
          <w:szCs w:val="24"/>
        </w:rPr>
        <w:t>,</w:t>
      </w:r>
      <w:r w:rsidR="00CF3EF0" w:rsidRPr="006C74B9">
        <w:rPr>
          <w:b/>
          <w:sz w:val="24"/>
          <w:szCs w:val="24"/>
        </w:rPr>
        <w:t xml:space="preserve"> </w:t>
      </w:r>
      <w:r w:rsidR="00147081">
        <w:rPr>
          <w:b/>
          <w:sz w:val="24"/>
          <w:szCs w:val="24"/>
        </w:rPr>
        <w:t>2016</w:t>
      </w:r>
    </w:p>
    <w:p w:rsidR="007C4EF1" w:rsidRDefault="007C4EF1" w:rsidP="007C6A8F">
      <w:pPr>
        <w:tabs>
          <w:tab w:val="left" w:pos="90"/>
        </w:tabs>
        <w:spacing w:after="120"/>
        <w:ind w:left="0" w:firstLine="0"/>
      </w:pPr>
    </w:p>
    <w:p w:rsidR="007C6A8F" w:rsidRDefault="00C63972" w:rsidP="007C6A8F">
      <w:pPr>
        <w:tabs>
          <w:tab w:val="left" w:pos="90"/>
        </w:tabs>
        <w:spacing w:after="120"/>
        <w:ind w:left="0" w:firstLine="0"/>
      </w:pPr>
      <w:r>
        <w:t>Rick Gates</w:t>
      </w:r>
      <w:r w:rsidR="006403C6">
        <w:t>, chai</w:t>
      </w:r>
      <w:r>
        <w:t xml:space="preserve">rman, calls the </w:t>
      </w:r>
      <w:r w:rsidR="00CD203A">
        <w:t>Regular Meeting of the Glendale Valley Municipal Authority</w:t>
      </w:r>
      <w:r w:rsidR="006403C6">
        <w:t xml:space="preserve"> to order at 7:0</w:t>
      </w:r>
      <w:r w:rsidR="00E14314">
        <w:t>0</w:t>
      </w:r>
      <w:r w:rsidR="006403C6">
        <w:t>PM.  The meeti</w:t>
      </w:r>
      <w:r w:rsidR="006906A7">
        <w:t>ng began with the pledge of allegi</w:t>
      </w:r>
      <w:r w:rsidR="006403C6">
        <w:t>ance to the flag of the United States of America.</w:t>
      </w:r>
    </w:p>
    <w:p w:rsidR="007C6A8F" w:rsidRDefault="006403C6" w:rsidP="007C6A8F">
      <w:pPr>
        <w:tabs>
          <w:tab w:val="left" w:pos="90"/>
        </w:tabs>
        <w:spacing w:after="120"/>
        <w:ind w:left="0" w:firstLine="0"/>
      </w:pPr>
      <w:r>
        <w:t>Those present included GVMA</w:t>
      </w:r>
      <w:r w:rsidR="002312AF">
        <w:t xml:space="preserve"> board</w:t>
      </w:r>
      <w:r w:rsidR="00F75D4C">
        <w:t xml:space="preserve"> members</w:t>
      </w:r>
      <w:r w:rsidR="00C63972">
        <w:t xml:space="preserve"> Richard Gates, Tom Roles</w:t>
      </w:r>
      <w:r w:rsidR="002312AF">
        <w:t xml:space="preserve">, </w:t>
      </w:r>
      <w:r w:rsidR="00F53CAF">
        <w:t>Chuck Johns</w:t>
      </w:r>
      <w:r w:rsidR="00B15986">
        <w:t xml:space="preserve">, </w:t>
      </w:r>
      <w:r w:rsidR="00E703F2">
        <w:t xml:space="preserve">Tracy Plessinger, Tom Hollis </w:t>
      </w:r>
      <w:r w:rsidR="00B15986">
        <w:t>and</w:t>
      </w:r>
      <w:r w:rsidR="00667AE0">
        <w:t xml:space="preserve"> </w:t>
      </w:r>
      <w:r w:rsidR="009C22CF">
        <w:t>Peggy Lidwell</w:t>
      </w:r>
      <w:r w:rsidR="00290834">
        <w:t xml:space="preserve">.  </w:t>
      </w:r>
      <w:r w:rsidR="008F6171">
        <w:t xml:space="preserve">  </w:t>
      </w:r>
      <w:r w:rsidR="00667AE0">
        <w:t xml:space="preserve">Also present </w:t>
      </w:r>
      <w:r w:rsidR="00E14314">
        <w:t xml:space="preserve">were </w:t>
      </w:r>
      <w:r w:rsidR="002312AF">
        <w:t>Dav</w:t>
      </w:r>
      <w:r w:rsidR="00FF2DA9">
        <w:t>id Cunningham – Keller Engineer</w:t>
      </w:r>
      <w:r w:rsidR="002312AF">
        <w:t>s</w:t>
      </w:r>
      <w:r w:rsidR="00287EE2">
        <w:t xml:space="preserve">, </w:t>
      </w:r>
      <w:r w:rsidR="00E7328F">
        <w:t xml:space="preserve">Lisa McMurray-recording secretary, </w:t>
      </w:r>
      <w:r w:rsidR="009C22CF">
        <w:t>John Patrick</w:t>
      </w:r>
      <w:r w:rsidR="008F6171">
        <w:t>–</w:t>
      </w:r>
      <w:r w:rsidR="009C22CF">
        <w:t>head</w:t>
      </w:r>
      <w:r w:rsidR="00F75D4C">
        <w:t xml:space="preserve"> operator</w:t>
      </w:r>
      <w:r w:rsidR="000F2A78">
        <w:t xml:space="preserve"> and several</w:t>
      </w:r>
      <w:r w:rsidR="00CF3EF0">
        <w:t xml:space="preserve"> citizens from the Townships.</w:t>
      </w:r>
      <w:r w:rsidR="002312AF">
        <w:t xml:space="preserve"> </w:t>
      </w:r>
    </w:p>
    <w:p w:rsidR="00C1156E" w:rsidRDefault="00E7328F" w:rsidP="00C1156E">
      <w:pPr>
        <w:tabs>
          <w:tab w:val="left" w:pos="90"/>
        </w:tabs>
        <w:spacing w:after="120"/>
        <w:ind w:left="0" w:firstLine="0"/>
      </w:pPr>
      <w:r>
        <w:t>Peggy Lidwell</w:t>
      </w:r>
      <w:r w:rsidR="00E025EE">
        <w:t xml:space="preserve"> </w:t>
      </w:r>
      <w:r w:rsidR="0018587C">
        <w:t>made</w:t>
      </w:r>
      <w:r w:rsidR="00667AE0">
        <w:t xml:space="preserve"> a motion to approve the</w:t>
      </w:r>
      <w:r w:rsidR="00CF3EF0">
        <w:t xml:space="preserve"> A</w:t>
      </w:r>
      <w:r w:rsidR="00C63972">
        <w:t xml:space="preserve">genda for the </w:t>
      </w:r>
      <w:r w:rsidR="00F75D4C">
        <w:t xml:space="preserve">Regular </w:t>
      </w:r>
      <w:r w:rsidR="00E703F2">
        <w:t>Meeting.  Tracy Plessinger</w:t>
      </w:r>
      <w:r>
        <w:t xml:space="preserve"> </w:t>
      </w:r>
      <w:r w:rsidR="0018587C">
        <w:t>seconded</w:t>
      </w:r>
      <w:r w:rsidR="00CF3EF0">
        <w:t xml:space="preserve"> the motion.  A vote was taken.  </w:t>
      </w:r>
      <w:r w:rsidR="009C22CF">
        <w:t xml:space="preserve">  </w:t>
      </w:r>
      <w:r w:rsidR="009704FD">
        <w:t xml:space="preserve">All </w:t>
      </w:r>
      <w:r w:rsidR="009C22CF">
        <w:t xml:space="preserve">other </w:t>
      </w:r>
      <w:r w:rsidR="009704FD">
        <w:t>board members present vote</w:t>
      </w:r>
      <w:r w:rsidR="00D72232">
        <w:t>d</w:t>
      </w:r>
      <w:r w:rsidR="009704FD">
        <w:t xml:space="preserve"> aye. </w:t>
      </w:r>
      <w:r w:rsidR="00B460B6">
        <w:t xml:space="preserve"> </w:t>
      </w:r>
      <w:r w:rsidR="009704FD">
        <w:t>Motion passed.</w:t>
      </w:r>
    </w:p>
    <w:p w:rsidR="007C6A8F" w:rsidRDefault="00141DD8" w:rsidP="00C1156E">
      <w:pPr>
        <w:tabs>
          <w:tab w:val="left" w:pos="90"/>
        </w:tabs>
        <w:spacing w:after="120"/>
        <w:ind w:left="0" w:firstLine="0"/>
        <w:jc w:val="center"/>
        <w:rPr>
          <w:b/>
        </w:rPr>
      </w:pPr>
      <w:r>
        <w:rPr>
          <w:b/>
        </w:rPr>
        <w:t>REGULAR MEETING</w:t>
      </w:r>
    </w:p>
    <w:p w:rsidR="006C601F" w:rsidRDefault="006C601F" w:rsidP="007C6A8F">
      <w:pPr>
        <w:tabs>
          <w:tab w:val="left" w:pos="90"/>
        </w:tabs>
        <w:spacing w:after="120"/>
        <w:ind w:left="0" w:firstLine="0"/>
        <w:rPr>
          <w:b/>
        </w:rPr>
      </w:pPr>
      <w:r>
        <w:rPr>
          <w:b/>
        </w:rPr>
        <w:t>Floor Opened for Public Comment on Agenda Items</w:t>
      </w:r>
    </w:p>
    <w:p w:rsidR="00E7328F" w:rsidRPr="00E7328F" w:rsidRDefault="00E7328F" w:rsidP="00E7328F">
      <w:pPr>
        <w:pStyle w:val="ListParagraph"/>
        <w:numPr>
          <w:ilvl w:val="0"/>
          <w:numId w:val="24"/>
        </w:numPr>
        <w:tabs>
          <w:tab w:val="left" w:pos="90"/>
        </w:tabs>
        <w:spacing w:after="120"/>
        <w:rPr>
          <w:b/>
        </w:rPr>
      </w:pPr>
      <w:r>
        <w:t>Jim Thompson had questions o</w:t>
      </w:r>
      <w:r w:rsidR="00E703F2">
        <w:t xml:space="preserve">n the removal of the barrels of muriatic acid from Glendale </w:t>
      </w:r>
      <w:proofErr w:type="spellStart"/>
      <w:r w:rsidR="00E703F2">
        <w:t>Yearound</w:t>
      </w:r>
      <w:proofErr w:type="spellEnd"/>
      <w:r w:rsidR="00E703F2">
        <w:t>.  Waste Management removed it and disposed of it.</w:t>
      </w:r>
    </w:p>
    <w:p w:rsidR="00E7328F" w:rsidRPr="00E7328F" w:rsidRDefault="00E7328F" w:rsidP="007C6A8F">
      <w:pPr>
        <w:tabs>
          <w:tab w:val="left" w:pos="90"/>
        </w:tabs>
        <w:spacing w:after="120"/>
        <w:ind w:left="0" w:firstLine="0"/>
      </w:pPr>
    </w:p>
    <w:p w:rsidR="00CC5718" w:rsidRDefault="00CC5718" w:rsidP="007C6A8F">
      <w:pPr>
        <w:tabs>
          <w:tab w:val="left" w:pos="90"/>
        </w:tabs>
        <w:spacing w:after="120"/>
        <w:ind w:left="0" w:firstLine="0"/>
        <w:rPr>
          <w:b/>
        </w:rPr>
      </w:pPr>
      <w:r>
        <w:rPr>
          <w:b/>
        </w:rPr>
        <w:t>Approval of Minutes</w:t>
      </w:r>
    </w:p>
    <w:p w:rsidR="00CC5718" w:rsidRPr="00CC5718" w:rsidRDefault="00E703F2" w:rsidP="00CC5718">
      <w:pPr>
        <w:pStyle w:val="ListParagraph"/>
        <w:numPr>
          <w:ilvl w:val="0"/>
          <w:numId w:val="15"/>
        </w:numPr>
        <w:tabs>
          <w:tab w:val="left" w:pos="90"/>
        </w:tabs>
        <w:spacing w:after="120"/>
      </w:pPr>
      <w:r>
        <w:t>Chuck Johns</w:t>
      </w:r>
      <w:r w:rsidR="00CC5718">
        <w:t xml:space="preserve"> made a motion to approve </w:t>
      </w:r>
      <w:r>
        <w:t>the minutes from the October 24</w:t>
      </w:r>
      <w:r w:rsidR="009C22CF">
        <w:t>, 2016 r</w:t>
      </w:r>
      <w:r>
        <w:t>egular meeting.   Tom Roles</w:t>
      </w:r>
      <w:r w:rsidR="00E025EE">
        <w:t xml:space="preserve"> </w:t>
      </w:r>
      <w:r w:rsidR="00CC5718">
        <w:t xml:space="preserve">seconded the motion.  A vote was taken.  </w:t>
      </w:r>
      <w:r w:rsidR="009B55EC">
        <w:t xml:space="preserve"> </w:t>
      </w:r>
      <w:r w:rsidR="00CC5718">
        <w:t>All</w:t>
      </w:r>
      <w:r w:rsidR="00B15986">
        <w:t xml:space="preserve"> other</w:t>
      </w:r>
      <w:r w:rsidR="009B55EC">
        <w:t xml:space="preserve"> </w:t>
      </w:r>
      <w:r w:rsidR="00CC5718">
        <w:t>board members present voted aye.  Motion passed.</w:t>
      </w:r>
    </w:p>
    <w:p w:rsidR="00F859B5" w:rsidRDefault="000C6108" w:rsidP="007C6A8F">
      <w:pPr>
        <w:tabs>
          <w:tab w:val="left" w:pos="90"/>
        </w:tabs>
        <w:spacing w:after="120"/>
        <w:ind w:left="0" w:firstLine="0"/>
        <w:rPr>
          <w:b/>
        </w:rPr>
      </w:pPr>
      <w:r>
        <w:rPr>
          <w:b/>
        </w:rPr>
        <w:t>Engineer’s Report</w:t>
      </w:r>
    </w:p>
    <w:p w:rsidR="007C6A8F" w:rsidRDefault="00E703F2" w:rsidP="00E22A6A">
      <w:pPr>
        <w:pStyle w:val="ListParagraph"/>
        <w:numPr>
          <w:ilvl w:val="0"/>
          <w:numId w:val="18"/>
        </w:numPr>
        <w:tabs>
          <w:tab w:val="left" w:pos="90"/>
        </w:tabs>
        <w:spacing w:after="120"/>
      </w:pPr>
      <w:r>
        <w:t>Tracy Plessinger</w:t>
      </w:r>
      <w:r w:rsidR="00290834">
        <w:t xml:space="preserve"> </w:t>
      </w:r>
      <w:r w:rsidR="0018587C">
        <w:t>made</w:t>
      </w:r>
      <w:r w:rsidR="00141DD8">
        <w:t xml:space="preserve"> a motion to approve the </w:t>
      </w:r>
      <w:r w:rsidR="0021312C">
        <w:t>En</w:t>
      </w:r>
      <w:r w:rsidR="00CC5718">
        <w:t>gineer’s Report</w:t>
      </w:r>
      <w:r>
        <w:t xml:space="preserve">.  Peggy Lidwell </w:t>
      </w:r>
      <w:r w:rsidR="0018587C">
        <w:t>seconded</w:t>
      </w:r>
      <w:r w:rsidR="00141DD8">
        <w:t xml:space="preserve"> the motion.  A vote was taken. </w:t>
      </w:r>
      <w:r w:rsidR="00B15986">
        <w:t xml:space="preserve"> </w:t>
      </w:r>
      <w:r w:rsidR="002508CB">
        <w:t xml:space="preserve">  </w:t>
      </w:r>
      <w:r w:rsidR="00141DD8">
        <w:t xml:space="preserve">All </w:t>
      </w:r>
      <w:r w:rsidR="00E22A6A">
        <w:t xml:space="preserve">other </w:t>
      </w:r>
      <w:r w:rsidR="00141DD8">
        <w:t>board members present vote</w:t>
      </w:r>
      <w:r w:rsidR="00667AE0">
        <w:t>d</w:t>
      </w:r>
      <w:r w:rsidR="00141DD8">
        <w:t xml:space="preserve"> aye.  Motion passed.</w:t>
      </w:r>
    </w:p>
    <w:p w:rsidR="0021312C" w:rsidRDefault="000C6108" w:rsidP="007C6A8F">
      <w:pPr>
        <w:tabs>
          <w:tab w:val="left" w:pos="90"/>
        </w:tabs>
        <w:spacing w:after="120"/>
        <w:ind w:left="0" w:firstLine="0"/>
        <w:rPr>
          <w:b/>
        </w:rPr>
      </w:pPr>
      <w:r>
        <w:rPr>
          <w:b/>
        </w:rPr>
        <w:t>Manager’s Report</w:t>
      </w:r>
    </w:p>
    <w:p w:rsidR="007C6A8F" w:rsidRPr="002508CB" w:rsidRDefault="00E703F2" w:rsidP="00B15986">
      <w:pPr>
        <w:pStyle w:val="ListParagraph"/>
        <w:numPr>
          <w:ilvl w:val="0"/>
          <w:numId w:val="20"/>
        </w:numPr>
        <w:tabs>
          <w:tab w:val="left" w:pos="90"/>
        </w:tabs>
        <w:spacing w:after="120"/>
        <w:rPr>
          <w:b/>
        </w:rPr>
      </w:pPr>
      <w:r>
        <w:t xml:space="preserve">Tracy </w:t>
      </w:r>
      <w:proofErr w:type="gramStart"/>
      <w:r>
        <w:t xml:space="preserve">Plessinger </w:t>
      </w:r>
      <w:r w:rsidR="009C22CF">
        <w:t xml:space="preserve"> </w:t>
      </w:r>
      <w:r w:rsidR="0018587C">
        <w:t>made</w:t>
      </w:r>
      <w:proofErr w:type="gramEnd"/>
      <w:r w:rsidR="00141DD8">
        <w:t xml:space="preserve"> a motion to approve </w:t>
      </w:r>
      <w:r w:rsidR="006E43E2">
        <w:t>the M</w:t>
      </w:r>
      <w:r w:rsidR="00B15986">
        <w:t>ana</w:t>
      </w:r>
      <w:r w:rsidR="00C079B5">
        <w:t>ger’s Repo</w:t>
      </w:r>
      <w:r>
        <w:t>rt.  Tom Hollis</w:t>
      </w:r>
      <w:r w:rsidR="006E43E2">
        <w:t xml:space="preserve"> </w:t>
      </w:r>
      <w:r w:rsidR="0018587C">
        <w:t>seconded</w:t>
      </w:r>
      <w:r w:rsidR="006E43E2">
        <w:t xml:space="preserve"> the motion.  A vote was taken.  All board members present vote</w:t>
      </w:r>
      <w:r w:rsidR="00667AE0">
        <w:t>d</w:t>
      </w:r>
      <w:r w:rsidR="006E43E2">
        <w:t xml:space="preserve"> aye.  Motion passed. </w:t>
      </w:r>
    </w:p>
    <w:p w:rsidR="0010758E" w:rsidRDefault="0010758E" w:rsidP="002508CB">
      <w:pPr>
        <w:pStyle w:val="ListParagraph"/>
        <w:tabs>
          <w:tab w:val="left" w:pos="90"/>
        </w:tabs>
        <w:spacing w:after="120"/>
        <w:ind w:firstLine="0"/>
        <w:rPr>
          <w:b/>
        </w:rPr>
      </w:pPr>
    </w:p>
    <w:p w:rsidR="00507ACC" w:rsidRDefault="00507ACC" w:rsidP="00507ACC">
      <w:pPr>
        <w:tabs>
          <w:tab w:val="left" w:pos="90"/>
        </w:tabs>
        <w:spacing w:after="120"/>
        <w:ind w:hanging="720"/>
        <w:rPr>
          <w:b/>
        </w:rPr>
      </w:pPr>
      <w:r>
        <w:rPr>
          <w:b/>
        </w:rPr>
        <w:t>Operato</w:t>
      </w:r>
      <w:r w:rsidRPr="00507ACC">
        <w:rPr>
          <w:b/>
        </w:rPr>
        <w:t>r’s Report</w:t>
      </w:r>
    </w:p>
    <w:p w:rsidR="00507ACC" w:rsidRDefault="002508CB" w:rsidP="00507ACC">
      <w:pPr>
        <w:pStyle w:val="ListParagraph"/>
        <w:numPr>
          <w:ilvl w:val="0"/>
          <w:numId w:val="9"/>
        </w:numPr>
        <w:tabs>
          <w:tab w:val="left" w:pos="90"/>
        </w:tabs>
        <w:spacing w:after="120"/>
      </w:pPr>
      <w:r>
        <w:t xml:space="preserve"> Tom Roles</w:t>
      </w:r>
      <w:r w:rsidR="00315803">
        <w:t xml:space="preserve"> </w:t>
      </w:r>
      <w:r w:rsidR="00507ACC">
        <w:t>made a motion to approve the Op</w:t>
      </w:r>
      <w:r w:rsidR="00315803">
        <w:t>erator’s Report</w:t>
      </w:r>
      <w:r w:rsidR="00290834">
        <w:t xml:space="preserve">. </w:t>
      </w:r>
      <w:r w:rsidR="00315803">
        <w:t xml:space="preserve"> </w:t>
      </w:r>
      <w:r>
        <w:t xml:space="preserve"> Chuck Johns </w:t>
      </w:r>
      <w:r w:rsidR="00507ACC">
        <w:t xml:space="preserve">seconded </w:t>
      </w:r>
      <w:r w:rsidR="00290834">
        <w:t xml:space="preserve">the motion.  A vote was taken.  </w:t>
      </w:r>
      <w:r w:rsidR="00E22A6A">
        <w:t xml:space="preserve"> </w:t>
      </w:r>
      <w:r w:rsidR="00290834">
        <w:t>All</w:t>
      </w:r>
      <w:r w:rsidR="00E22A6A">
        <w:t xml:space="preserve"> </w:t>
      </w:r>
      <w:r w:rsidR="00507ACC">
        <w:t>board members present voted aye.  Motion passed.</w:t>
      </w:r>
    </w:p>
    <w:p w:rsidR="00FC323E" w:rsidRDefault="000C6108" w:rsidP="00E22A6A">
      <w:pPr>
        <w:tabs>
          <w:tab w:val="left" w:pos="90"/>
        </w:tabs>
        <w:spacing w:after="120"/>
        <w:ind w:hanging="720"/>
        <w:rPr>
          <w:b/>
        </w:rPr>
      </w:pPr>
      <w:r>
        <w:rPr>
          <w:b/>
        </w:rPr>
        <w:t>Old Business</w:t>
      </w:r>
      <w:r w:rsidR="0010758E">
        <w:rPr>
          <w:b/>
        </w:rPr>
        <w:t xml:space="preserve"> </w:t>
      </w:r>
      <w:r w:rsidR="00C079B5">
        <w:rPr>
          <w:b/>
        </w:rPr>
        <w:t>-NONE</w:t>
      </w:r>
    </w:p>
    <w:p w:rsidR="0064302E" w:rsidRDefault="0064302E" w:rsidP="00DB710C">
      <w:pPr>
        <w:tabs>
          <w:tab w:val="left" w:pos="90"/>
        </w:tabs>
        <w:ind w:hanging="720"/>
        <w:rPr>
          <w:b/>
        </w:rPr>
      </w:pPr>
      <w:r w:rsidRPr="0064302E">
        <w:rPr>
          <w:b/>
        </w:rPr>
        <w:t>New Business</w:t>
      </w:r>
    </w:p>
    <w:p w:rsidR="0064302E" w:rsidRDefault="0064302E" w:rsidP="0064302E">
      <w:pPr>
        <w:tabs>
          <w:tab w:val="left" w:pos="90"/>
        </w:tabs>
        <w:ind w:left="360" w:firstLine="0"/>
        <w:rPr>
          <w:b/>
        </w:rPr>
      </w:pPr>
    </w:p>
    <w:p w:rsidR="00A76748" w:rsidRDefault="00E703F2" w:rsidP="00B0557C">
      <w:pPr>
        <w:pStyle w:val="ListParagraph"/>
        <w:numPr>
          <w:ilvl w:val="0"/>
          <w:numId w:val="22"/>
        </w:numPr>
        <w:tabs>
          <w:tab w:val="left" w:pos="90"/>
        </w:tabs>
      </w:pPr>
      <w:r>
        <w:t>Tracy Plessinger</w:t>
      </w:r>
      <w:r w:rsidR="00C079B5">
        <w:t xml:space="preserve"> </w:t>
      </w:r>
      <w:r w:rsidR="00A76748">
        <w:t>m</w:t>
      </w:r>
      <w:r>
        <w:t xml:space="preserve">ade a motion to approve November </w:t>
      </w:r>
      <w:r w:rsidR="00A76748">
        <w:t>recei</w:t>
      </w:r>
      <w:r>
        <w:t xml:space="preserve">pts in the amount of $148,194.47 </w:t>
      </w:r>
      <w:r w:rsidR="00A76748">
        <w:t>and disbursem</w:t>
      </w:r>
      <w:r w:rsidR="00397EF9">
        <w:t>e</w:t>
      </w:r>
      <w:r>
        <w:t xml:space="preserve">nts in the amount of $85,981.21. Tom Roles </w:t>
      </w:r>
      <w:r w:rsidR="00A76748">
        <w:t xml:space="preserve">seconded the motion.  A vote was taken. </w:t>
      </w:r>
      <w:r w:rsidR="00F11AE6">
        <w:t xml:space="preserve"> </w:t>
      </w:r>
      <w:r w:rsidR="00A76748">
        <w:t xml:space="preserve"> </w:t>
      </w:r>
      <w:r w:rsidR="00290834">
        <w:t>T</w:t>
      </w:r>
      <w:r w:rsidR="00C079B5">
        <w:t>om Hollis</w:t>
      </w:r>
      <w:r w:rsidR="009C22CF">
        <w:t xml:space="preserve"> </w:t>
      </w:r>
      <w:r w:rsidR="00290834">
        <w:t xml:space="preserve">voted nay.  </w:t>
      </w:r>
      <w:r w:rsidR="00A76748">
        <w:t>All</w:t>
      </w:r>
      <w:r w:rsidR="00E22A6A">
        <w:t xml:space="preserve"> other </w:t>
      </w:r>
      <w:r w:rsidR="00A76748">
        <w:t>board members present voted aye.  Motion passed.</w:t>
      </w:r>
    </w:p>
    <w:p w:rsidR="004F48B8" w:rsidRDefault="004F48B8" w:rsidP="000956C9">
      <w:pPr>
        <w:ind w:left="0" w:firstLine="0"/>
      </w:pPr>
    </w:p>
    <w:p w:rsidR="007C6A8F" w:rsidRDefault="00E703F2" w:rsidP="00B0557C">
      <w:pPr>
        <w:pStyle w:val="ListParagraph"/>
        <w:numPr>
          <w:ilvl w:val="0"/>
          <w:numId w:val="22"/>
        </w:numPr>
        <w:tabs>
          <w:tab w:val="left" w:pos="90"/>
        </w:tabs>
      </w:pPr>
      <w:r>
        <w:t>Tracy Plessinger</w:t>
      </w:r>
      <w:r w:rsidR="009F7A56">
        <w:t xml:space="preserve"> </w:t>
      </w:r>
      <w:r w:rsidR="0018587C">
        <w:t>made</w:t>
      </w:r>
      <w:r w:rsidR="0045402A">
        <w:t xml:space="preserve"> a motion to approve </w:t>
      </w:r>
      <w:r>
        <w:t>the Octo</w:t>
      </w:r>
      <w:r w:rsidR="00C079B5">
        <w:t>ber</w:t>
      </w:r>
      <w:r w:rsidR="003E19A0">
        <w:t xml:space="preserve"> </w:t>
      </w:r>
      <w:r w:rsidR="0045402A">
        <w:t xml:space="preserve">Treasurer’s Report </w:t>
      </w:r>
      <w:r w:rsidR="00C92FDC">
        <w:t>showing a balance of</w:t>
      </w:r>
      <w:r>
        <w:t xml:space="preserve"> $128,970.56.  Tom Roles</w:t>
      </w:r>
      <w:r w:rsidR="00386DB4">
        <w:t xml:space="preserve"> </w:t>
      </w:r>
      <w:r w:rsidR="0018587C">
        <w:t>seconded</w:t>
      </w:r>
      <w:r w:rsidR="0045402A">
        <w:t xml:space="preserve"> the motion.  A vote was taken.  </w:t>
      </w:r>
      <w:r w:rsidR="009F7A56">
        <w:t xml:space="preserve">  </w:t>
      </w:r>
      <w:r>
        <w:t xml:space="preserve">Tom Hollis voted nay.  </w:t>
      </w:r>
      <w:r w:rsidR="0045402A">
        <w:t xml:space="preserve">All </w:t>
      </w:r>
      <w:r w:rsidR="00B0557C">
        <w:t xml:space="preserve">other </w:t>
      </w:r>
      <w:r w:rsidR="0045402A">
        <w:t xml:space="preserve">board members present vote aye.  Motion passed. </w:t>
      </w:r>
    </w:p>
    <w:p w:rsidR="00C079B5" w:rsidRDefault="00C079B5" w:rsidP="00C079B5">
      <w:pPr>
        <w:pStyle w:val="ListParagraph"/>
      </w:pPr>
    </w:p>
    <w:p w:rsidR="00C079B5" w:rsidRDefault="00E703F2" w:rsidP="00B0557C">
      <w:pPr>
        <w:pStyle w:val="ListParagraph"/>
        <w:numPr>
          <w:ilvl w:val="0"/>
          <w:numId w:val="22"/>
        </w:numPr>
        <w:tabs>
          <w:tab w:val="left" w:pos="90"/>
        </w:tabs>
      </w:pPr>
      <w:r>
        <w:t>Chuck Johns made a motion to set the 2017 monthly GVMA board meetings as the fourth Monday of each month, with the exception of the December 2017 board meeting to be held on Tuesday, December 19</w:t>
      </w:r>
      <w:r w:rsidRPr="00E703F2">
        <w:rPr>
          <w:vertAlign w:val="superscript"/>
        </w:rPr>
        <w:t>th</w:t>
      </w:r>
      <w:r>
        <w:t>, 2017.  Meetings will be held at 7:00 at the GVMA building.  Peggy Lidwell seconded the motion.  A vote was taken.  Tom Hollis voted nay.  All other board members voted aye.  Motion passed.</w:t>
      </w:r>
    </w:p>
    <w:p w:rsidR="00E703F2" w:rsidRDefault="00E703F2" w:rsidP="00E703F2">
      <w:pPr>
        <w:pStyle w:val="ListParagraph"/>
      </w:pPr>
    </w:p>
    <w:p w:rsidR="00E703F2" w:rsidRDefault="00E703F2" w:rsidP="00B0557C">
      <w:pPr>
        <w:pStyle w:val="ListParagraph"/>
        <w:numPr>
          <w:ilvl w:val="0"/>
          <w:numId w:val="22"/>
        </w:numPr>
        <w:tabs>
          <w:tab w:val="left" w:pos="90"/>
        </w:tabs>
      </w:pPr>
      <w:r>
        <w:t>Tracy Plessinger made a motion to approve pursuing an offer from M&amp;T Bank for the consolidation of debt and future projects.  Chuck Johns seconded the motion.  A vote was taken.  All other board members present voted aye.  Motion passed.</w:t>
      </w:r>
    </w:p>
    <w:p w:rsidR="003E19A0" w:rsidRDefault="003E19A0" w:rsidP="003E19A0">
      <w:pPr>
        <w:pStyle w:val="ListParagraph"/>
      </w:pPr>
    </w:p>
    <w:p w:rsidR="003E19A0" w:rsidRDefault="003E19A0" w:rsidP="00B0557C">
      <w:pPr>
        <w:pStyle w:val="ListParagraph"/>
        <w:numPr>
          <w:ilvl w:val="0"/>
          <w:numId w:val="22"/>
        </w:numPr>
        <w:tabs>
          <w:tab w:val="left" w:pos="90"/>
        </w:tabs>
      </w:pPr>
      <w:r>
        <w:t xml:space="preserve">Tracy Plessinger made a motion to set the penalties/interest rates for 2017 at a $15.00 flat late fee on the current past </w:t>
      </w:r>
      <w:proofErr w:type="gramStart"/>
      <w:r>
        <w:t>due,</w:t>
      </w:r>
      <w:proofErr w:type="gramEnd"/>
      <w:r>
        <w:t xml:space="preserve"> and 1.5% on previous past due.  Chuck Johns seconded the motion.  A vote was taken.  Tom Hollis voted nay.  All other board members voted aye.  Motion passed.</w:t>
      </w:r>
    </w:p>
    <w:p w:rsidR="009F7A56" w:rsidRDefault="009F7A56" w:rsidP="00C079B5">
      <w:pPr>
        <w:ind w:left="0" w:firstLine="0"/>
      </w:pPr>
    </w:p>
    <w:p w:rsidR="009F7A56" w:rsidRDefault="009F7A56" w:rsidP="009F7A56">
      <w:pPr>
        <w:pStyle w:val="ListParagraph"/>
        <w:numPr>
          <w:ilvl w:val="0"/>
          <w:numId w:val="22"/>
        </w:numPr>
      </w:pPr>
      <w:r>
        <w:t>Chuck Johns made a motion to</w:t>
      </w:r>
      <w:r w:rsidR="003E19A0">
        <w:t xml:space="preserve"> enter executive session at 7:47 p.m.  Tracy Plessinger</w:t>
      </w:r>
      <w:r>
        <w:t xml:space="preserve"> seconded the motion.  A vote was taken.  All other board members present voted aye.  Motion passed.</w:t>
      </w:r>
    </w:p>
    <w:p w:rsidR="009F7A56" w:rsidRDefault="009F7A56" w:rsidP="009F7A56">
      <w:pPr>
        <w:pStyle w:val="ListParagraph"/>
      </w:pPr>
    </w:p>
    <w:p w:rsidR="009F7A56" w:rsidRDefault="003E19A0" w:rsidP="009F7A56">
      <w:pPr>
        <w:pStyle w:val="ListParagraph"/>
        <w:numPr>
          <w:ilvl w:val="0"/>
          <w:numId w:val="22"/>
        </w:numPr>
      </w:pPr>
      <w:r>
        <w:t>Tom Hollis</w:t>
      </w:r>
      <w:r w:rsidR="009F7A56">
        <w:t xml:space="preserve"> made a motion to exit executive sess</w:t>
      </w:r>
      <w:r>
        <w:t xml:space="preserve">ion at 8:45 p.m.  Peggy Lidwell </w:t>
      </w:r>
      <w:r w:rsidR="009F7A56">
        <w:t>seconded the motion.  A vote was taken.  All other board members present voted aye.  Motion passed.</w:t>
      </w:r>
    </w:p>
    <w:p w:rsidR="00C079B5" w:rsidRDefault="00C079B5" w:rsidP="00C079B5">
      <w:pPr>
        <w:pStyle w:val="ListParagraph"/>
      </w:pPr>
    </w:p>
    <w:p w:rsidR="00BB0557" w:rsidRDefault="00BB0557" w:rsidP="00BB0557">
      <w:pPr>
        <w:pStyle w:val="ListParagraph"/>
      </w:pPr>
    </w:p>
    <w:p w:rsidR="00386DB4" w:rsidRDefault="007C6A8F" w:rsidP="006403C6">
      <w:pPr>
        <w:tabs>
          <w:tab w:val="left" w:pos="90"/>
        </w:tabs>
        <w:ind w:left="0" w:firstLine="0"/>
        <w:rPr>
          <w:b/>
        </w:rPr>
      </w:pPr>
      <w:r>
        <w:rPr>
          <w:b/>
        </w:rPr>
        <w:t>G</w:t>
      </w:r>
      <w:r w:rsidR="000C6108">
        <w:rPr>
          <w:b/>
        </w:rPr>
        <w:t>eneral Public Comment</w:t>
      </w:r>
    </w:p>
    <w:p w:rsidR="00D752EE" w:rsidRPr="00386DB4" w:rsidRDefault="00D752EE" w:rsidP="006403C6">
      <w:pPr>
        <w:tabs>
          <w:tab w:val="left" w:pos="90"/>
        </w:tabs>
        <w:ind w:left="0" w:firstLine="0"/>
        <w:rPr>
          <w:b/>
        </w:rPr>
      </w:pPr>
    </w:p>
    <w:p w:rsidR="004F48B8" w:rsidRDefault="003E19A0" w:rsidP="00D41CC2">
      <w:pPr>
        <w:pStyle w:val="ListParagraph"/>
        <w:numPr>
          <w:ilvl w:val="0"/>
          <w:numId w:val="7"/>
        </w:numPr>
        <w:tabs>
          <w:tab w:val="left" w:pos="90"/>
        </w:tabs>
      </w:pPr>
      <w:r>
        <w:t xml:space="preserve">David Gorman of 323 </w:t>
      </w:r>
      <w:proofErr w:type="spellStart"/>
      <w:r>
        <w:t>Oshell</w:t>
      </w:r>
      <w:proofErr w:type="spellEnd"/>
      <w:r>
        <w:t xml:space="preserve"> Road asked about a reduced base rate for a vacant house.  He stated that he’s not using the water so he shouldn’t have to pay a monthly charge.  If he removes all plumbing fixtures from the home, his billing will be discontinued.</w:t>
      </w:r>
      <w:r w:rsidR="00BB0557">
        <w:t xml:space="preserve"> </w:t>
      </w:r>
    </w:p>
    <w:p w:rsidR="00D752EE" w:rsidRDefault="00D752EE" w:rsidP="00D752EE">
      <w:pPr>
        <w:pStyle w:val="ListParagraph"/>
        <w:tabs>
          <w:tab w:val="left" w:pos="90"/>
        </w:tabs>
        <w:ind w:firstLine="0"/>
      </w:pPr>
    </w:p>
    <w:p w:rsidR="00BB0557" w:rsidRDefault="00BB0557" w:rsidP="00BB0557">
      <w:pPr>
        <w:pStyle w:val="ListParagraph"/>
      </w:pPr>
    </w:p>
    <w:p w:rsidR="00BB0557" w:rsidRDefault="00BB0557" w:rsidP="00BB0557">
      <w:pPr>
        <w:pStyle w:val="ListParagraph"/>
        <w:ind w:firstLine="0"/>
      </w:pPr>
    </w:p>
    <w:p w:rsidR="00191B9A" w:rsidRDefault="004F48B8" w:rsidP="00487745">
      <w:pPr>
        <w:tabs>
          <w:tab w:val="left" w:pos="90"/>
        </w:tabs>
        <w:ind w:left="360" w:hanging="720"/>
      </w:pPr>
      <w:r>
        <w:t xml:space="preserve">        </w:t>
      </w:r>
      <w:r w:rsidR="00BB0557">
        <w:t xml:space="preserve">       Tom Hollis</w:t>
      </w:r>
      <w:r w:rsidR="00D41CC2">
        <w:t xml:space="preserve"> </w:t>
      </w:r>
      <w:r w:rsidR="00333AE8">
        <w:t>made</w:t>
      </w:r>
      <w:r w:rsidR="0043457D">
        <w:t xml:space="preserve"> a motion to </w:t>
      </w:r>
      <w:r w:rsidR="005A1C68">
        <w:t>adjourn</w:t>
      </w:r>
      <w:r w:rsidR="001321AB">
        <w:t xml:space="preserve"> the GVMA board meet</w:t>
      </w:r>
      <w:r w:rsidR="003E19A0">
        <w:t xml:space="preserve">ing at 8:55 PM.   Tracy Plessinger </w:t>
      </w:r>
      <w:r w:rsidR="00333AE8">
        <w:t>seconded</w:t>
      </w:r>
      <w:r w:rsidR="0043457D">
        <w:t xml:space="preserve"> </w:t>
      </w:r>
      <w:r w:rsidR="00487745">
        <w:t xml:space="preserve">  </w:t>
      </w:r>
      <w:r w:rsidR="0043457D">
        <w:t>the motion.  All board members present vote</w:t>
      </w:r>
      <w:r w:rsidR="00333AE8">
        <w:t>d</w:t>
      </w:r>
      <w:r w:rsidR="0043457D">
        <w:t xml:space="preserve"> aye.  Motion passed.</w:t>
      </w:r>
      <w:r w:rsidR="00191B9A">
        <w:t xml:space="preserve"> </w:t>
      </w:r>
    </w:p>
    <w:p w:rsidR="007C6A8F" w:rsidRDefault="003E19A0" w:rsidP="00191B9A">
      <w:pPr>
        <w:tabs>
          <w:tab w:val="left" w:pos="90"/>
        </w:tabs>
        <w:ind w:left="360" w:firstLine="0"/>
      </w:pPr>
      <w:proofErr w:type="gramStart"/>
      <w:r>
        <w:t>December meeting -December 20</w:t>
      </w:r>
      <w:r w:rsidR="005830B4">
        <w:t>, 2016</w:t>
      </w:r>
      <w:r w:rsidR="00CE5BEA">
        <w:t>,</w:t>
      </w:r>
      <w:r w:rsidR="0043457D">
        <w:t xml:space="preserve"> at the White Twp/</w:t>
      </w:r>
      <w:r w:rsidR="005A1C68">
        <w:t>GVMA Municipal</w:t>
      </w:r>
      <w:r w:rsidR="0043457D">
        <w:t xml:space="preserve"> building at 7:00 PM.</w:t>
      </w:r>
      <w:proofErr w:type="gramEnd"/>
    </w:p>
    <w:p w:rsidR="00BF2771" w:rsidRPr="009704FD" w:rsidRDefault="005A1C68" w:rsidP="00487745">
      <w:pPr>
        <w:tabs>
          <w:tab w:val="left" w:pos="90"/>
        </w:tabs>
        <w:ind w:left="0" w:firstLine="0"/>
        <w:jc w:val="right"/>
      </w:pPr>
      <w:r>
        <w:tab/>
      </w:r>
      <w:r>
        <w:tab/>
        <w:t xml:space="preserve">   </w:t>
      </w:r>
    </w:p>
    <w:sectPr w:rsidR="00BF2771" w:rsidRPr="009704FD" w:rsidSect="00911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15CD"/>
    <w:multiLevelType w:val="hybridMultilevel"/>
    <w:tmpl w:val="57E2FFDC"/>
    <w:lvl w:ilvl="0" w:tplc="E51E75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B570D2"/>
    <w:multiLevelType w:val="hybridMultilevel"/>
    <w:tmpl w:val="0896D94C"/>
    <w:lvl w:ilvl="0" w:tplc="4E742AC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14E3F"/>
    <w:multiLevelType w:val="hybridMultilevel"/>
    <w:tmpl w:val="7E422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732CC"/>
    <w:multiLevelType w:val="hybridMultilevel"/>
    <w:tmpl w:val="0EEA7372"/>
    <w:lvl w:ilvl="0" w:tplc="BE8C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B11A6"/>
    <w:multiLevelType w:val="hybridMultilevel"/>
    <w:tmpl w:val="63CC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A3DD4"/>
    <w:multiLevelType w:val="hybridMultilevel"/>
    <w:tmpl w:val="7460F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A1BF7"/>
    <w:multiLevelType w:val="hybridMultilevel"/>
    <w:tmpl w:val="A5682280"/>
    <w:lvl w:ilvl="0" w:tplc="0C80E43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100B8"/>
    <w:multiLevelType w:val="hybridMultilevel"/>
    <w:tmpl w:val="EB40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3378A"/>
    <w:multiLevelType w:val="hybridMultilevel"/>
    <w:tmpl w:val="AD9E39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93C08"/>
    <w:multiLevelType w:val="hybridMultilevel"/>
    <w:tmpl w:val="B0B0C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20760"/>
    <w:multiLevelType w:val="hybridMultilevel"/>
    <w:tmpl w:val="A8205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C76E7"/>
    <w:multiLevelType w:val="hybridMultilevel"/>
    <w:tmpl w:val="E236B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81682"/>
    <w:multiLevelType w:val="hybridMultilevel"/>
    <w:tmpl w:val="79926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50665"/>
    <w:multiLevelType w:val="hybridMultilevel"/>
    <w:tmpl w:val="633A082C"/>
    <w:lvl w:ilvl="0" w:tplc="CDA6FC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0742C"/>
    <w:multiLevelType w:val="hybridMultilevel"/>
    <w:tmpl w:val="00DEB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B0650"/>
    <w:multiLevelType w:val="hybridMultilevel"/>
    <w:tmpl w:val="93327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36D66"/>
    <w:multiLevelType w:val="hybridMultilevel"/>
    <w:tmpl w:val="6870E7D2"/>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A7758"/>
    <w:multiLevelType w:val="hybridMultilevel"/>
    <w:tmpl w:val="9FF4C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334477"/>
    <w:multiLevelType w:val="hybridMultilevel"/>
    <w:tmpl w:val="8370D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1D72"/>
    <w:multiLevelType w:val="hybridMultilevel"/>
    <w:tmpl w:val="AF3A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204F72"/>
    <w:multiLevelType w:val="hybridMultilevel"/>
    <w:tmpl w:val="DECA750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F36B4"/>
    <w:multiLevelType w:val="hybridMultilevel"/>
    <w:tmpl w:val="AD66BF40"/>
    <w:lvl w:ilvl="0" w:tplc="13C0F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7C7155"/>
    <w:multiLevelType w:val="hybridMultilevel"/>
    <w:tmpl w:val="15A6D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323F4"/>
    <w:multiLevelType w:val="hybridMultilevel"/>
    <w:tmpl w:val="AD66BF40"/>
    <w:lvl w:ilvl="0" w:tplc="13C0F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4"/>
  </w:num>
  <w:num w:numId="3">
    <w:abstractNumId w:val="17"/>
  </w:num>
  <w:num w:numId="4">
    <w:abstractNumId w:val="16"/>
  </w:num>
  <w:num w:numId="5">
    <w:abstractNumId w:val="8"/>
  </w:num>
  <w:num w:numId="6">
    <w:abstractNumId w:val="6"/>
  </w:num>
  <w:num w:numId="7">
    <w:abstractNumId w:val="15"/>
  </w:num>
  <w:num w:numId="8">
    <w:abstractNumId w:val="4"/>
  </w:num>
  <w:num w:numId="9">
    <w:abstractNumId w:val="21"/>
  </w:num>
  <w:num w:numId="10">
    <w:abstractNumId w:val="10"/>
  </w:num>
  <w:num w:numId="11">
    <w:abstractNumId w:val="9"/>
  </w:num>
  <w:num w:numId="12">
    <w:abstractNumId w:val="7"/>
  </w:num>
  <w:num w:numId="13">
    <w:abstractNumId w:val="3"/>
  </w:num>
  <w:num w:numId="14">
    <w:abstractNumId w:val="1"/>
  </w:num>
  <w:num w:numId="15">
    <w:abstractNumId w:val="5"/>
  </w:num>
  <w:num w:numId="16">
    <w:abstractNumId w:val="23"/>
  </w:num>
  <w:num w:numId="17">
    <w:abstractNumId w:val="22"/>
  </w:num>
  <w:num w:numId="18">
    <w:abstractNumId w:val="13"/>
  </w:num>
  <w:num w:numId="19">
    <w:abstractNumId w:val="0"/>
  </w:num>
  <w:num w:numId="20">
    <w:abstractNumId w:val="18"/>
  </w:num>
  <w:num w:numId="21">
    <w:abstractNumId w:val="2"/>
  </w:num>
  <w:num w:numId="22">
    <w:abstractNumId w:val="12"/>
  </w:num>
  <w:num w:numId="23">
    <w:abstractNumId w:val="1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03C6"/>
    <w:rsid w:val="00001851"/>
    <w:rsid w:val="00032F72"/>
    <w:rsid w:val="00033F4B"/>
    <w:rsid w:val="00087A1A"/>
    <w:rsid w:val="000902BD"/>
    <w:rsid w:val="000956C9"/>
    <w:rsid w:val="000A6B65"/>
    <w:rsid w:val="000C6108"/>
    <w:rsid w:val="000D3995"/>
    <w:rsid w:val="000E141C"/>
    <w:rsid w:val="000F2A78"/>
    <w:rsid w:val="00105722"/>
    <w:rsid w:val="0010758E"/>
    <w:rsid w:val="00124889"/>
    <w:rsid w:val="001321AB"/>
    <w:rsid w:val="00141DD8"/>
    <w:rsid w:val="00147081"/>
    <w:rsid w:val="00154E4A"/>
    <w:rsid w:val="0018587C"/>
    <w:rsid w:val="00191B9A"/>
    <w:rsid w:val="001A026E"/>
    <w:rsid w:val="001A0E27"/>
    <w:rsid w:val="001A3336"/>
    <w:rsid w:val="001C19FA"/>
    <w:rsid w:val="001C5F28"/>
    <w:rsid w:val="001E2A26"/>
    <w:rsid w:val="001E6033"/>
    <w:rsid w:val="001F663E"/>
    <w:rsid w:val="001F69FE"/>
    <w:rsid w:val="002049FF"/>
    <w:rsid w:val="0021312C"/>
    <w:rsid w:val="00230414"/>
    <w:rsid w:val="002312AF"/>
    <w:rsid w:val="002443A1"/>
    <w:rsid w:val="002508CB"/>
    <w:rsid w:val="0026010B"/>
    <w:rsid w:val="00287EE2"/>
    <w:rsid w:val="00290834"/>
    <w:rsid w:val="002B6912"/>
    <w:rsid w:val="002E4FC4"/>
    <w:rsid w:val="00315803"/>
    <w:rsid w:val="00322D14"/>
    <w:rsid w:val="00333AE8"/>
    <w:rsid w:val="00340F1D"/>
    <w:rsid w:val="003421B2"/>
    <w:rsid w:val="00343CEE"/>
    <w:rsid w:val="00386DB4"/>
    <w:rsid w:val="00397EF9"/>
    <w:rsid w:val="003A5A12"/>
    <w:rsid w:val="003B46D8"/>
    <w:rsid w:val="003E19A0"/>
    <w:rsid w:val="003E2289"/>
    <w:rsid w:val="003F7CE3"/>
    <w:rsid w:val="0043457D"/>
    <w:rsid w:val="004345EE"/>
    <w:rsid w:val="00435E8C"/>
    <w:rsid w:val="00441682"/>
    <w:rsid w:val="0045402A"/>
    <w:rsid w:val="0045568B"/>
    <w:rsid w:val="00457EF8"/>
    <w:rsid w:val="00464A70"/>
    <w:rsid w:val="00465CC5"/>
    <w:rsid w:val="00487745"/>
    <w:rsid w:val="00493AE1"/>
    <w:rsid w:val="004A2C28"/>
    <w:rsid w:val="004A41BF"/>
    <w:rsid w:val="004D7F38"/>
    <w:rsid w:val="004F48B8"/>
    <w:rsid w:val="004F4D4B"/>
    <w:rsid w:val="004F7596"/>
    <w:rsid w:val="00507ACC"/>
    <w:rsid w:val="005127F6"/>
    <w:rsid w:val="0053250B"/>
    <w:rsid w:val="00535E23"/>
    <w:rsid w:val="00537F6F"/>
    <w:rsid w:val="005679C8"/>
    <w:rsid w:val="00570868"/>
    <w:rsid w:val="005830B4"/>
    <w:rsid w:val="005A1C68"/>
    <w:rsid w:val="005C311F"/>
    <w:rsid w:val="005E1530"/>
    <w:rsid w:val="005E3001"/>
    <w:rsid w:val="005E3F1C"/>
    <w:rsid w:val="005E42EE"/>
    <w:rsid w:val="005F6A64"/>
    <w:rsid w:val="0060749E"/>
    <w:rsid w:val="006265FA"/>
    <w:rsid w:val="006403C6"/>
    <w:rsid w:val="0064302E"/>
    <w:rsid w:val="00663C84"/>
    <w:rsid w:val="00667AE0"/>
    <w:rsid w:val="00685CE5"/>
    <w:rsid w:val="006906A7"/>
    <w:rsid w:val="006C601F"/>
    <w:rsid w:val="006C74B9"/>
    <w:rsid w:val="006D4B3B"/>
    <w:rsid w:val="006E43E2"/>
    <w:rsid w:val="006E6205"/>
    <w:rsid w:val="006F3359"/>
    <w:rsid w:val="006F43C9"/>
    <w:rsid w:val="00700CB3"/>
    <w:rsid w:val="00704A02"/>
    <w:rsid w:val="00732728"/>
    <w:rsid w:val="0074273A"/>
    <w:rsid w:val="00756A0A"/>
    <w:rsid w:val="0076660F"/>
    <w:rsid w:val="0078161A"/>
    <w:rsid w:val="007827DA"/>
    <w:rsid w:val="007A69A5"/>
    <w:rsid w:val="007A77E8"/>
    <w:rsid w:val="007C4EF1"/>
    <w:rsid w:val="007C6A8F"/>
    <w:rsid w:val="007F2F07"/>
    <w:rsid w:val="00802B83"/>
    <w:rsid w:val="008236A9"/>
    <w:rsid w:val="00824D22"/>
    <w:rsid w:val="0085585E"/>
    <w:rsid w:val="00863C67"/>
    <w:rsid w:val="0087739C"/>
    <w:rsid w:val="008A0E52"/>
    <w:rsid w:val="008A4799"/>
    <w:rsid w:val="008B5352"/>
    <w:rsid w:val="008F4EAB"/>
    <w:rsid w:val="008F6171"/>
    <w:rsid w:val="00911AAB"/>
    <w:rsid w:val="00917E7C"/>
    <w:rsid w:val="0092638C"/>
    <w:rsid w:val="00963896"/>
    <w:rsid w:val="00966E79"/>
    <w:rsid w:val="009704FD"/>
    <w:rsid w:val="009B55EC"/>
    <w:rsid w:val="009C22CF"/>
    <w:rsid w:val="009E750C"/>
    <w:rsid w:val="009F6D5B"/>
    <w:rsid w:val="009F7A56"/>
    <w:rsid w:val="00A17C6F"/>
    <w:rsid w:val="00A413A6"/>
    <w:rsid w:val="00A427A0"/>
    <w:rsid w:val="00A62D79"/>
    <w:rsid w:val="00A76748"/>
    <w:rsid w:val="00A85388"/>
    <w:rsid w:val="00A9554E"/>
    <w:rsid w:val="00AA079C"/>
    <w:rsid w:val="00AA3837"/>
    <w:rsid w:val="00AD0F69"/>
    <w:rsid w:val="00AE0F3E"/>
    <w:rsid w:val="00B0557C"/>
    <w:rsid w:val="00B1502F"/>
    <w:rsid w:val="00B15986"/>
    <w:rsid w:val="00B33768"/>
    <w:rsid w:val="00B460B6"/>
    <w:rsid w:val="00B77E93"/>
    <w:rsid w:val="00B77F70"/>
    <w:rsid w:val="00B97C7B"/>
    <w:rsid w:val="00BB0557"/>
    <w:rsid w:val="00BC002F"/>
    <w:rsid w:val="00BC788D"/>
    <w:rsid w:val="00BD4EE8"/>
    <w:rsid w:val="00BD7215"/>
    <w:rsid w:val="00BF2771"/>
    <w:rsid w:val="00C005BA"/>
    <w:rsid w:val="00C07157"/>
    <w:rsid w:val="00C079B5"/>
    <w:rsid w:val="00C1156E"/>
    <w:rsid w:val="00C13919"/>
    <w:rsid w:val="00C551EA"/>
    <w:rsid w:val="00C56966"/>
    <w:rsid w:val="00C63972"/>
    <w:rsid w:val="00C92FDC"/>
    <w:rsid w:val="00CA4F00"/>
    <w:rsid w:val="00CB41FA"/>
    <w:rsid w:val="00CC5718"/>
    <w:rsid w:val="00CD203A"/>
    <w:rsid w:val="00CD2799"/>
    <w:rsid w:val="00CD6598"/>
    <w:rsid w:val="00CE5BEA"/>
    <w:rsid w:val="00CF3EF0"/>
    <w:rsid w:val="00D10070"/>
    <w:rsid w:val="00D120FA"/>
    <w:rsid w:val="00D17425"/>
    <w:rsid w:val="00D41CC2"/>
    <w:rsid w:val="00D72232"/>
    <w:rsid w:val="00D752EE"/>
    <w:rsid w:val="00D8137E"/>
    <w:rsid w:val="00D85B60"/>
    <w:rsid w:val="00D97816"/>
    <w:rsid w:val="00DA0BCB"/>
    <w:rsid w:val="00DB710C"/>
    <w:rsid w:val="00DC1947"/>
    <w:rsid w:val="00DC2071"/>
    <w:rsid w:val="00DE2AD1"/>
    <w:rsid w:val="00DF08B2"/>
    <w:rsid w:val="00DF749B"/>
    <w:rsid w:val="00E025EE"/>
    <w:rsid w:val="00E14314"/>
    <w:rsid w:val="00E22A6A"/>
    <w:rsid w:val="00E332FC"/>
    <w:rsid w:val="00E432A7"/>
    <w:rsid w:val="00E703F2"/>
    <w:rsid w:val="00E7328F"/>
    <w:rsid w:val="00E77BD6"/>
    <w:rsid w:val="00EF3906"/>
    <w:rsid w:val="00F11224"/>
    <w:rsid w:val="00F11AE6"/>
    <w:rsid w:val="00F156F3"/>
    <w:rsid w:val="00F2319E"/>
    <w:rsid w:val="00F53CAF"/>
    <w:rsid w:val="00F73A62"/>
    <w:rsid w:val="00F7511D"/>
    <w:rsid w:val="00F75D4C"/>
    <w:rsid w:val="00F859B5"/>
    <w:rsid w:val="00F91E83"/>
    <w:rsid w:val="00FC323E"/>
    <w:rsid w:val="00FC34BB"/>
    <w:rsid w:val="00FE1C33"/>
    <w:rsid w:val="00FF2DA9"/>
    <w:rsid w:val="00FF3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87C"/>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lmcmurray</cp:lastModifiedBy>
  <cp:revision>3</cp:revision>
  <cp:lastPrinted>2016-11-29T13:34:00Z</cp:lastPrinted>
  <dcterms:created xsi:type="dcterms:W3CDTF">2016-11-29T13:17:00Z</dcterms:created>
  <dcterms:modified xsi:type="dcterms:W3CDTF">2016-11-29T13:34:00Z</dcterms:modified>
</cp:coreProperties>
</file>